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B7E9" w14:textId="41820B31" w:rsidR="00BC2D1D" w:rsidRDefault="00487CA5">
      <w:r>
        <w:rPr>
          <w:noProof/>
        </w:rPr>
        <w:drawing>
          <wp:inline distT="0" distB="0" distL="0" distR="0" wp14:anchorId="34F4404D" wp14:editId="62B9641D">
            <wp:extent cx="9072245" cy="2903855"/>
            <wp:effectExtent l="0" t="0" r="14605" b="10795"/>
            <wp:docPr id="1889786764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3BE20BE6-8F35-BF83-7E3D-8487686C48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C2D1D" w:rsidSect="00487CA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A5"/>
    <w:rsid w:val="00487CA5"/>
    <w:rsid w:val="009255D1"/>
    <w:rsid w:val="00BC2D1D"/>
    <w:rsid w:val="00F9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574B"/>
  <w15:chartTrackingRefBased/>
  <w15:docId w15:val="{44B0F0DF-2702-45E7-83C8-366F0720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7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7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7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7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7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7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7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7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7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7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7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7C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7C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7C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7C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7C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7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7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7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7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7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7C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7C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7C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7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7C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7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Verkehrsentwicklung Aachener Str. 2019 _2022_2024_2025  </a:t>
            </a:r>
          </a:p>
        </c:rich>
      </c:tx>
      <c:layout>
        <c:manualLayout>
          <c:xMode val="edge"/>
          <c:yMode val="edge"/>
          <c:x val="0.25358459406057388"/>
          <c:y val="7.308190241003264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8.3859833310309898E-2"/>
          <c:y val="5.8744041772791085E-2"/>
          <c:w val="0.84343875567590254"/>
          <c:h val="0.61909787961898022"/>
        </c:manualLayout>
      </c:layout>
      <c:lineChart>
        <c:grouping val="standard"/>
        <c:varyColors val="0"/>
        <c:ser>
          <c:idx val="0"/>
          <c:order val="0"/>
          <c:tx>
            <c:strRef>
              <c:f>Tabelle1!$A$3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Tabelle1!$B$2:$K$2</c:f>
              <c:strCache>
                <c:ptCount val="10"/>
                <c:pt idx="0">
                  <c:v>Jan. </c:v>
                </c:pt>
                <c:pt idx="1">
                  <c:v>Feb..</c:v>
                </c:pt>
                <c:pt idx="2">
                  <c:v>März </c:v>
                </c:pt>
                <c:pt idx="3">
                  <c:v>April </c:v>
                </c:pt>
                <c:pt idx="4">
                  <c:v>Mai </c:v>
                </c:pt>
                <c:pt idx="5">
                  <c:v>Juni </c:v>
                </c:pt>
                <c:pt idx="6">
                  <c:v>Juli </c:v>
                </c:pt>
                <c:pt idx="7">
                  <c:v>Aug. </c:v>
                </c:pt>
                <c:pt idx="8">
                  <c:v>Sept. </c:v>
                </c:pt>
                <c:pt idx="9">
                  <c:v>Okt.</c:v>
                </c:pt>
              </c:strCache>
            </c:strRef>
          </c:cat>
          <c:val>
            <c:numRef>
              <c:f>Tabelle1!$B$3:$K$3</c:f>
              <c:numCache>
                <c:formatCode>#,##0</c:formatCode>
                <c:ptCount val="10"/>
                <c:pt idx="0">
                  <c:v>239441</c:v>
                </c:pt>
                <c:pt idx="1">
                  <c:v>263369</c:v>
                </c:pt>
                <c:pt idx="2">
                  <c:v>278223</c:v>
                </c:pt>
                <c:pt idx="3">
                  <c:v>282937</c:v>
                </c:pt>
                <c:pt idx="4">
                  <c:v>287194</c:v>
                </c:pt>
                <c:pt idx="5">
                  <c:v>298343</c:v>
                </c:pt>
                <c:pt idx="6">
                  <c:v>288440</c:v>
                </c:pt>
                <c:pt idx="7">
                  <c:v>290996</c:v>
                </c:pt>
                <c:pt idx="8">
                  <c:v>289209</c:v>
                </c:pt>
                <c:pt idx="9">
                  <c:v>270337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9B3-4599-AAFD-5BB7D3D446C4}"/>
            </c:ext>
          </c:extLst>
        </c:ser>
        <c:ser>
          <c:idx val="1"/>
          <c:order val="1"/>
          <c:tx>
            <c:strRef>
              <c:f>Tabelle1!$A$4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Tabelle1!$B$2:$K$2</c:f>
              <c:strCache>
                <c:ptCount val="10"/>
                <c:pt idx="0">
                  <c:v>Jan. </c:v>
                </c:pt>
                <c:pt idx="1">
                  <c:v>Feb..</c:v>
                </c:pt>
                <c:pt idx="2">
                  <c:v>März </c:v>
                </c:pt>
                <c:pt idx="3">
                  <c:v>April </c:v>
                </c:pt>
                <c:pt idx="4">
                  <c:v>Mai </c:v>
                </c:pt>
                <c:pt idx="5">
                  <c:v>Juni </c:v>
                </c:pt>
                <c:pt idx="6">
                  <c:v>Juli </c:v>
                </c:pt>
                <c:pt idx="7">
                  <c:v>Aug. </c:v>
                </c:pt>
                <c:pt idx="8">
                  <c:v>Sept. </c:v>
                </c:pt>
                <c:pt idx="9">
                  <c:v>Okt.</c:v>
                </c:pt>
              </c:strCache>
            </c:strRef>
          </c:cat>
          <c:val>
            <c:numRef>
              <c:f>Tabelle1!$B$4:$K$4</c:f>
              <c:numCache>
                <c:formatCode>#,##0</c:formatCode>
                <c:ptCount val="10"/>
                <c:pt idx="0">
                  <c:v>228552</c:v>
                </c:pt>
                <c:pt idx="1">
                  <c:v>229870</c:v>
                </c:pt>
                <c:pt idx="2">
                  <c:v>187569</c:v>
                </c:pt>
                <c:pt idx="3">
                  <c:v>195470</c:v>
                </c:pt>
                <c:pt idx="4">
                  <c:v>243653</c:v>
                </c:pt>
                <c:pt idx="5">
                  <c:v>233384</c:v>
                </c:pt>
                <c:pt idx="6">
                  <c:v>250757</c:v>
                </c:pt>
                <c:pt idx="7">
                  <c:v>249807</c:v>
                </c:pt>
                <c:pt idx="8">
                  <c:v>240138</c:v>
                </c:pt>
                <c:pt idx="9">
                  <c:v>213534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9B3-4599-AAFD-5BB7D3D446C4}"/>
            </c:ext>
          </c:extLst>
        </c:ser>
        <c:ser>
          <c:idx val="3"/>
          <c:order val="3"/>
          <c:tx>
            <c:strRef>
              <c:f>Tabelle1!$A$6</c:f>
              <c:strCache>
                <c:ptCount val="1"/>
                <c:pt idx="0">
                  <c:v>2024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Tabelle1!$B$2:$K$2</c:f>
              <c:strCache>
                <c:ptCount val="10"/>
                <c:pt idx="0">
                  <c:v>Jan. </c:v>
                </c:pt>
                <c:pt idx="1">
                  <c:v>Feb..</c:v>
                </c:pt>
                <c:pt idx="2">
                  <c:v>März </c:v>
                </c:pt>
                <c:pt idx="3">
                  <c:v>April </c:v>
                </c:pt>
                <c:pt idx="4">
                  <c:v>Mai </c:v>
                </c:pt>
                <c:pt idx="5">
                  <c:v>Juni </c:v>
                </c:pt>
                <c:pt idx="6">
                  <c:v>Juli </c:v>
                </c:pt>
                <c:pt idx="7">
                  <c:v>Aug. </c:v>
                </c:pt>
                <c:pt idx="8">
                  <c:v>Sept. </c:v>
                </c:pt>
                <c:pt idx="9">
                  <c:v>Okt.</c:v>
                </c:pt>
              </c:strCache>
            </c:strRef>
          </c:cat>
          <c:val>
            <c:numRef>
              <c:f>Tabelle1!$B$6:$K$6</c:f>
              <c:numCache>
                <c:formatCode>#,##0</c:formatCode>
                <c:ptCount val="10"/>
                <c:pt idx="0">
                  <c:v>215098</c:v>
                </c:pt>
                <c:pt idx="1">
                  <c:v>236812</c:v>
                </c:pt>
                <c:pt idx="2">
                  <c:v>252975</c:v>
                </c:pt>
                <c:pt idx="3">
                  <c:v>245621</c:v>
                </c:pt>
                <c:pt idx="4">
                  <c:v>243597</c:v>
                </c:pt>
                <c:pt idx="5">
                  <c:v>261296</c:v>
                </c:pt>
                <c:pt idx="6">
                  <c:v>243902</c:v>
                </c:pt>
                <c:pt idx="7">
                  <c:v>247681</c:v>
                </c:pt>
                <c:pt idx="8">
                  <c:v>243218</c:v>
                </c:pt>
                <c:pt idx="9">
                  <c:v>241492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2-E9B3-4599-AAFD-5BB7D3D446C4}"/>
            </c:ext>
          </c:extLst>
        </c:ser>
        <c:ser>
          <c:idx val="4"/>
          <c:order val="4"/>
          <c:tx>
            <c:strRef>
              <c:f>Tabelle1!$A$7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Tabelle1!$B$2:$K$2</c:f>
              <c:strCache>
                <c:ptCount val="10"/>
                <c:pt idx="0">
                  <c:v>Jan. </c:v>
                </c:pt>
                <c:pt idx="1">
                  <c:v>Feb..</c:v>
                </c:pt>
                <c:pt idx="2">
                  <c:v>März </c:v>
                </c:pt>
                <c:pt idx="3">
                  <c:v>April </c:v>
                </c:pt>
                <c:pt idx="4">
                  <c:v>Mai </c:v>
                </c:pt>
                <c:pt idx="5">
                  <c:v>Juni </c:v>
                </c:pt>
                <c:pt idx="6">
                  <c:v>Juli </c:v>
                </c:pt>
                <c:pt idx="7">
                  <c:v>Aug. </c:v>
                </c:pt>
                <c:pt idx="8">
                  <c:v>Sept. </c:v>
                </c:pt>
                <c:pt idx="9">
                  <c:v>Okt.</c:v>
                </c:pt>
              </c:strCache>
            </c:strRef>
          </c:cat>
          <c:val>
            <c:numRef>
              <c:f>Tabelle1!$B$7:$K$7</c:f>
              <c:numCache>
                <c:formatCode>#,##0</c:formatCode>
                <c:ptCount val="10"/>
                <c:pt idx="0">
                  <c:v>232408</c:v>
                </c:pt>
                <c:pt idx="1">
                  <c:v>242554</c:v>
                </c:pt>
                <c:pt idx="2">
                  <c:v>239273</c:v>
                </c:pt>
                <c:pt idx="3">
                  <c:v>250889</c:v>
                </c:pt>
                <c:pt idx="4">
                  <c:v>241346</c:v>
                </c:pt>
                <c:pt idx="5">
                  <c:v>181137</c:v>
                </c:pt>
                <c:pt idx="6">
                  <c:v>251273</c:v>
                </c:pt>
                <c:pt idx="7">
                  <c:v>255185</c:v>
                </c:pt>
                <c:pt idx="8">
                  <c:v>246368</c:v>
                </c:pt>
                <c:pt idx="9">
                  <c:v>237705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9B3-4599-AAFD-5BB7D3D446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9959855"/>
        <c:axId val="2052695263"/>
        <c:extLst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Tabelle1!$A$5</c15:sqref>
                        </c15:formulaRef>
                      </c:ext>
                    </c:extLst>
                    <c:strCache>
                      <c:ptCount val="1"/>
                      <c:pt idx="0">
                        <c:v>2023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Tabelle1!$B$2:$K$2</c15:sqref>
                        </c15:formulaRef>
                      </c:ext>
                    </c:extLst>
                    <c:strCache>
                      <c:ptCount val="10"/>
                      <c:pt idx="0">
                        <c:v>Jan. </c:v>
                      </c:pt>
                      <c:pt idx="1">
                        <c:v>Feb..</c:v>
                      </c:pt>
                      <c:pt idx="2">
                        <c:v>März </c:v>
                      </c:pt>
                      <c:pt idx="3">
                        <c:v>April </c:v>
                      </c:pt>
                      <c:pt idx="4">
                        <c:v>Mai </c:v>
                      </c:pt>
                      <c:pt idx="5">
                        <c:v>Juni </c:v>
                      </c:pt>
                      <c:pt idx="6">
                        <c:v>Juli </c:v>
                      </c:pt>
                      <c:pt idx="7">
                        <c:v>Aug. </c:v>
                      </c:pt>
                      <c:pt idx="8">
                        <c:v>Sept. </c:v>
                      </c:pt>
                      <c:pt idx="9">
                        <c:v>Okt.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Tabelle1!$B$5:$H$5</c15:sqref>
                        </c15:formulaRef>
                      </c:ext>
                    </c:extLst>
                    <c:numCache>
                      <c:formatCode>#,##0</c:formatCode>
                      <c:ptCount val="7"/>
                      <c:pt idx="0">
                        <c:v>242400</c:v>
                      </c:pt>
                      <c:pt idx="1">
                        <c:v>238235</c:v>
                      </c:pt>
                      <c:pt idx="2">
                        <c:v>220917</c:v>
                      </c:pt>
                      <c:pt idx="3">
                        <c:v>252628</c:v>
                      </c:pt>
                      <c:pt idx="4">
                        <c:v>251960</c:v>
                      </c:pt>
                      <c:pt idx="5">
                        <c:v>260667</c:v>
                      </c:pt>
                      <c:pt idx="6">
                        <c:v>258277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4-E9B3-4599-AAFD-5BB7D3D446C4}"/>
                  </c:ext>
                </c:extLst>
              </c15:ser>
            </c15:filteredLineSeries>
          </c:ext>
        </c:extLst>
      </c:lineChart>
      <c:catAx>
        <c:axId val="2079959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052695263"/>
        <c:crosses val="autoZero"/>
        <c:auto val="1"/>
        <c:lblAlgn val="ctr"/>
        <c:lblOffset val="100"/>
        <c:noMultiLvlLbl val="0"/>
      </c:catAx>
      <c:valAx>
        <c:axId val="2052695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07995985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 Ahmed</dc:creator>
  <cp:keywords/>
  <dc:description/>
  <cp:lastModifiedBy>Malik Ahmed</cp:lastModifiedBy>
  <cp:revision>1</cp:revision>
  <dcterms:created xsi:type="dcterms:W3CDTF">2025-11-09T13:03:00Z</dcterms:created>
  <dcterms:modified xsi:type="dcterms:W3CDTF">2025-11-09T13:07:00Z</dcterms:modified>
</cp:coreProperties>
</file>